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55D07992" w:rsidR="004A14F4" w:rsidRPr="00DA7F5E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E5395F">
        <w:rPr>
          <w:b/>
        </w:rPr>
        <w:t>1805-</w:t>
      </w:r>
      <w:r w:rsidR="0000638A">
        <w:rPr>
          <w:b/>
        </w:rPr>
        <w:t>1</w:t>
      </w:r>
      <w:r w:rsidR="000A720E">
        <w:rPr>
          <w:b/>
        </w:rPr>
        <w:t>1</w:t>
      </w:r>
    </w:p>
    <w:p w14:paraId="7A48B17B" w14:textId="586F33DA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E5395F">
        <w:rPr>
          <w:b/>
        </w:rPr>
        <w:t>17 мая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4988E6CC" w:rsidR="00441359" w:rsidRDefault="00441359" w:rsidP="00441359">
      <w:pPr>
        <w:jc w:val="center"/>
      </w:pPr>
      <w:r>
        <w:t xml:space="preserve">Открытый аукцион, проводимый </w:t>
      </w:r>
      <w:bookmarkStart w:id="0" w:name="_Hlk135062932"/>
      <w:r w:rsidR="00E5395F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E5395F" w:rsidRPr="00BD16AC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E5395F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E5395F" w:rsidRPr="00BD16AC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E5395F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15.02.2023 № 332 к Агентскому договору</w:t>
      </w:r>
      <w:bookmarkEnd w:id="0"/>
      <w:r>
        <w:t>,</w:t>
      </w:r>
    </w:p>
    <w:p w14:paraId="6037F688" w14:textId="006841F8" w:rsidR="00441359" w:rsidRDefault="00441359" w:rsidP="00441359">
      <w:pPr>
        <w:jc w:val="center"/>
      </w:pPr>
      <w:proofErr w:type="gramStart"/>
      <w:r>
        <w:t>объявленный</w:t>
      </w:r>
      <w:proofErr w:type="gramEnd"/>
      <w:r>
        <w:t xml:space="preserve"> на 10:00 часов </w:t>
      </w:r>
      <w:r w:rsidR="00E5395F">
        <w:rPr>
          <w:b/>
        </w:rPr>
        <w:t xml:space="preserve">17 мая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2A273663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E5395F" w:rsidRPr="00E5395F">
        <w:t xml:space="preserve">17 мая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186C0E3A" w14:textId="77777777" w:rsidR="000A720E" w:rsidRPr="00BD16AC" w:rsidRDefault="000A720E" w:rsidP="000A720E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bookmarkStart w:id="1" w:name="_Hlk135074491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11. </w:t>
      </w:r>
      <w:r w:rsidRPr="00BD16AC">
        <w:rPr>
          <w:b/>
          <w:color w:val="000000"/>
        </w:rPr>
        <w:t xml:space="preserve">Грузовой фургон ГАЗ-27527 </w:t>
      </w:r>
    </w:p>
    <w:p w14:paraId="046A906E" w14:textId="77777777" w:rsidR="000A720E" w:rsidRPr="00BD16AC" w:rsidRDefault="000A720E" w:rsidP="000A720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>Амурская область,</w:t>
      </w: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п. </w:t>
      </w:r>
      <w:proofErr w:type="spellStart"/>
      <w:r w:rsidRPr="00BD16AC">
        <w:rPr>
          <w:rFonts w:eastAsia="SimSun"/>
          <w:kern w:val="2"/>
          <w:shd w:val="clear" w:color="auto" w:fill="FFFFFF"/>
          <w:lang w:eastAsia="hi-IN" w:bidi="hi-IN"/>
        </w:rPr>
        <w:t>Новобурейск</w:t>
      </w:r>
      <w:proofErr w:type="spellEnd"/>
      <w:r w:rsidRPr="00BD16AC">
        <w:rPr>
          <w:rFonts w:eastAsia="SimSun"/>
          <w:kern w:val="2"/>
          <w:shd w:val="clear" w:color="auto" w:fill="FFFFFF"/>
          <w:lang w:eastAsia="hi-IN" w:bidi="hi-IN"/>
        </w:rPr>
        <w:t>, ул. Лесная,1</w:t>
      </w:r>
    </w:p>
    <w:p w14:paraId="073378C6" w14:textId="77777777" w:rsidR="000A720E" w:rsidRPr="00BD16AC" w:rsidRDefault="000A720E" w:rsidP="000A720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X96275270B0702542 </w:t>
      </w:r>
    </w:p>
    <w:p w14:paraId="5CACE8DE" w14:textId="77777777" w:rsidR="000A720E" w:rsidRPr="00BD16AC" w:rsidRDefault="000A720E" w:rsidP="000A720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ГАЗ-27527 </w:t>
      </w:r>
    </w:p>
    <w:p w14:paraId="706E7B8A" w14:textId="77777777" w:rsidR="000A720E" w:rsidRPr="00BD16AC" w:rsidRDefault="000A720E" w:rsidP="000A720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>грузовой фургон цельнометаллический (7 мест)</w:t>
      </w:r>
    </w:p>
    <w:p w14:paraId="598656BD" w14:textId="77777777" w:rsidR="000A720E" w:rsidRPr="00BD16AC" w:rsidRDefault="000A720E" w:rsidP="000A720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2011 </w:t>
      </w:r>
    </w:p>
    <w:p w14:paraId="11BA895F" w14:textId="77777777" w:rsidR="000A720E" w:rsidRPr="00BD16AC" w:rsidRDefault="000A720E" w:rsidP="000A720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</w:t>
      </w:r>
      <w:proofErr w:type="gramStart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км</w:t>
      </w:r>
      <w:proofErr w:type="gramEnd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98 532 (на 19.10.2022)       </w:t>
      </w:r>
    </w:p>
    <w:p w14:paraId="3C34CCE4" w14:textId="77777777" w:rsidR="000A720E" w:rsidRPr="00BD16AC" w:rsidRDefault="000A720E" w:rsidP="000A720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>темно-синий</w:t>
      </w:r>
    </w:p>
    <w:p w14:paraId="50A51654" w14:textId="77777777" w:rsidR="000A720E" w:rsidRPr="00BD16AC" w:rsidRDefault="000A720E" w:rsidP="000A720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л.с</w:t>
      </w:r>
      <w:proofErr w:type="spellEnd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. (кВт):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106,8 (78,5) </w:t>
      </w:r>
    </w:p>
    <w:p w14:paraId="685663A3" w14:textId="77777777" w:rsidR="000A720E" w:rsidRPr="00BD16AC" w:rsidRDefault="000A720E" w:rsidP="000A720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52 НЕ 382915 от 16.07.2011 </w:t>
      </w:r>
    </w:p>
    <w:p w14:paraId="55395D39" w14:textId="77777777" w:rsidR="000A720E" w:rsidRPr="00BD16AC" w:rsidRDefault="000A720E" w:rsidP="000A720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осмотра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от 19.10.2022: состояние неудовлетворительное  </w:t>
      </w:r>
    </w:p>
    <w:p w14:paraId="14BA3AF6" w14:textId="77777777" w:rsidR="000A720E" w:rsidRPr="00BD16AC" w:rsidRDefault="000A720E" w:rsidP="000A720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4774AE62" w14:textId="77777777" w:rsidR="000A720E" w:rsidRPr="00BD16AC" w:rsidRDefault="000A720E" w:rsidP="000A720E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</w:p>
    <w:p w14:paraId="6252B639" w14:textId="77777777" w:rsidR="000A720E" w:rsidRPr="00BD16AC" w:rsidRDefault="000A720E" w:rsidP="000A720E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157 196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(сто пятьдесят семь тысяч сто девяносто шесть) </w:t>
      </w: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в том числе НДС по ставке, установленной согласно законодательству Российской Федерации</w:t>
      </w:r>
    </w:p>
    <w:p w14:paraId="1A2593A2" w14:textId="77777777" w:rsidR="000A720E" w:rsidRPr="00BD16AC" w:rsidRDefault="000A720E" w:rsidP="000A720E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5 000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(пять тысяч) </w:t>
      </w: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2E9D690C" w14:textId="77777777" w:rsidR="000A720E" w:rsidRPr="008E540E" w:rsidRDefault="000A720E" w:rsidP="000A720E">
      <w:pPr>
        <w:widowControl w:val="0"/>
        <w:ind w:firstLine="709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31 439 </w:t>
      </w:r>
      <w:r w:rsidRPr="00BD16AC">
        <w:rPr>
          <w:lang w:eastAsia="zh-CN"/>
        </w:rPr>
        <w:t>(тридцать одна тысяча четыреста тридцать девять)</w:t>
      </w:r>
      <w:r w:rsidRPr="00BD16AC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00 копеек, </w:t>
      </w:r>
      <w:r w:rsidRPr="008E540E">
        <w:rPr>
          <w:rFonts w:eastAsia="SimSun"/>
          <w:b/>
          <w:bCs/>
          <w:kern w:val="2"/>
          <w:shd w:val="clear" w:color="auto" w:fill="FFFFFF"/>
          <w:lang w:eastAsia="hi-IN" w:bidi="hi-IN"/>
        </w:rPr>
        <w:t>НДС не облагается.</w:t>
      </w:r>
    </w:p>
    <w:bookmarkEnd w:id="1"/>
    <w:p w14:paraId="73A9607C" w14:textId="77777777" w:rsidR="00BD0E5D" w:rsidRPr="008E540E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68306AE5" w:rsidR="0035299E" w:rsidRPr="008E540E" w:rsidRDefault="0035299E" w:rsidP="00B23637">
      <w:pPr>
        <w:jc w:val="both"/>
      </w:pPr>
      <w:r w:rsidRPr="008E540E">
        <w:t xml:space="preserve">По состоянию на </w:t>
      </w:r>
      <w:r w:rsidR="009F588D" w:rsidRPr="008E540E">
        <w:t>1</w:t>
      </w:r>
      <w:r w:rsidR="008E540E" w:rsidRPr="008E540E">
        <w:t>4</w:t>
      </w:r>
      <w:r w:rsidRPr="008E540E">
        <w:t>:</w:t>
      </w:r>
      <w:r w:rsidR="008E540E" w:rsidRPr="008E540E">
        <w:t>24</w:t>
      </w:r>
      <w:r w:rsidRPr="008E540E">
        <w:t xml:space="preserve"> часов </w:t>
      </w:r>
      <w:r w:rsidR="00E5395F" w:rsidRPr="008E540E">
        <w:t>17 мая</w:t>
      </w:r>
      <w:r w:rsidR="00000C15" w:rsidRPr="008E540E">
        <w:t xml:space="preserve"> </w:t>
      </w:r>
      <w:r w:rsidR="004A14F4" w:rsidRPr="008E540E">
        <w:t>202</w:t>
      </w:r>
      <w:r w:rsidR="00805565" w:rsidRPr="008E540E">
        <w:t>3</w:t>
      </w:r>
      <w:r w:rsidRPr="008E540E">
        <w:t xml:space="preserve"> года Организатором аукциона установлено: </w:t>
      </w:r>
    </w:p>
    <w:p w14:paraId="037FC414" w14:textId="77777777" w:rsidR="008D42EA" w:rsidRPr="008E540E" w:rsidRDefault="008D42EA" w:rsidP="0035299E">
      <w:pPr>
        <w:jc w:val="both"/>
      </w:pPr>
    </w:p>
    <w:p w14:paraId="0CCD5F40" w14:textId="3BEC69B2" w:rsidR="008E191D" w:rsidRPr="008E540E" w:rsidRDefault="008E191D" w:rsidP="008E191D">
      <w:pPr>
        <w:jc w:val="both"/>
        <w:rPr>
          <w:b/>
        </w:rPr>
      </w:pPr>
      <w:r w:rsidRPr="008E540E">
        <w:rPr>
          <w:b/>
        </w:rPr>
        <w:t>Для участия в аукционе по лоту №</w:t>
      </w:r>
      <w:r w:rsidR="008E540E" w:rsidRPr="008E540E">
        <w:rPr>
          <w:b/>
        </w:rPr>
        <w:t>11</w:t>
      </w:r>
      <w:r w:rsidRPr="008E540E">
        <w:rPr>
          <w:b/>
        </w:rPr>
        <w:t xml:space="preserve"> были допущены </w:t>
      </w:r>
      <w:r w:rsidR="0035299E" w:rsidRPr="008E540E">
        <w:rPr>
          <w:b/>
        </w:rPr>
        <w:t xml:space="preserve">участники в соответствии с Протоколом определения участников от </w:t>
      </w:r>
      <w:r w:rsidR="00E5395F" w:rsidRPr="008E540E">
        <w:rPr>
          <w:b/>
        </w:rPr>
        <w:t>15 мая</w:t>
      </w:r>
      <w:r w:rsidR="00805565" w:rsidRPr="008E540E">
        <w:rPr>
          <w:b/>
        </w:rPr>
        <w:t xml:space="preserve"> 2023 </w:t>
      </w:r>
      <w:r w:rsidR="0035299E" w:rsidRPr="008E540E">
        <w:rPr>
          <w:b/>
        </w:rPr>
        <w:t>г</w:t>
      </w:r>
      <w:r w:rsidRPr="008E540E">
        <w:rPr>
          <w:b/>
        </w:rPr>
        <w:t>.</w:t>
      </w:r>
    </w:p>
    <w:p w14:paraId="3DCBCD34" w14:textId="522120B1" w:rsidR="006F240A" w:rsidRPr="008E540E" w:rsidRDefault="006F240A" w:rsidP="00110DBD">
      <w:pPr>
        <w:ind w:firstLine="708"/>
        <w:jc w:val="both"/>
        <w:rPr>
          <w:b/>
        </w:rPr>
      </w:pPr>
      <w:r w:rsidRPr="008E540E">
        <w:t>Победителем аукциона по лоту №</w:t>
      </w:r>
      <w:r w:rsidR="008E540E" w:rsidRPr="008E540E">
        <w:t>11</w:t>
      </w:r>
      <w:r w:rsidRPr="008E540E">
        <w:t xml:space="preserve"> призна</w:t>
      </w:r>
      <w:r w:rsidR="00DB09CA" w:rsidRPr="008E540E">
        <w:t>н участник</w:t>
      </w:r>
      <w:r w:rsidR="00EB52F9" w:rsidRPr="008E540E">
        <w:t xml:space="preserve"> под № </w:t>
      </w:r>
      <w:r w:rsidR="008E540E" w:rsidRPr="008E540E">
        <w:t>8</w:t>
      </w:r>
      <w:r w:rsidR="00DB09CA" w:rsidRPr="008E540E">
        <w:t xml:space="preserve"> </w:t>
      </w:r>
      <w:r w:rsidR="007F7A65" w:rsidRPr="008E540E">
        <w:t xml:space="preserve">(билет № </w:t>
      </w:r>
      <w:r w:rsidR="008E540E" w:rsidRPr="008E540E">
        <w:t>8</w:t>
      </w:r>
      <w:r w:rsidR="00DB09CA" w:rsidRPr="008E540E">
        <w:t>)</w:t>
      </w:r>
      <w:bookmarkStart w:id="2" w:name="_GoBack"/>
      <w:bookmarkEnd w:id="2"/>
      <w:r w:rsidRPr="008E540E">
        <w:t xml:space="preserve">. </w:t>
      </w:r>
      <w:r w:rsidRPr="008E540E">
        <w:rPr>
          <w:b/>
        </w:rPr>
        <w:t>Цена приобретения</w:t>
      </w:r>
      <w:r w:rsidR="004A14F4" w:rsidRPr="008E540E">
        <w:rPr>
          <w:b/>
        </w:rPr>
        <w:t>:</w:t>
      </w:r>
      <w:r w:rsidRPr="008E540E">
        <w:rPr>
          <w:b/>
        </w:rPr>
        <w:t xml:space="preserve"> </w:t>
      </w:r>
      <w:r w:rsidR="008E540E" w:rsidRPr="008E540E">
        <w:rPr>
          <w:b/>
        </w:rPr>
        <w:t>282 196</w:t>
      </w:r>
      <w:r w:rsidR="008E540E" w:rsidRPr="008E540E">
        <w:rPr>
          <w:rFonts w:eastAsia="SimSun"/>
          <w:b/>
        </w:rPr>
        <w:t xml:space="preserve"> </w:t>
      </w:r>
      <w:r w:rsidR="007C7F5D" w:rsidRPr="008E540E">
        <w:rPr>
          <w:rFonts w:eastAsia="SimSun"/>
          <w:b/>
          <w:kern w:val="2"/>
        </w:rPr>
        <w:t>(</w:t>
      </w:r>
      <w:r w:rsidR="008E540E" w:rsidRPr="008E540E">
        <w:rPr>
          <w:rFonts w:eastAsia="SimSun"/>
          <w:b/>
          <w:kern w:val="2"/>
          <w:shd w:val="clear" w:color="auto" w:fill="FFFFFF"/>
          <w:lang w:eastAsia="hi-IN" w:bidi="hi-IN"/>
        </w:rPr>
        <w:t>двести восемьдесят две тысячи сто девяносто шесть</w:t>
      </w:r>
      <w:r w:rsidRPr="008E540E">
        <w:rPr>
          <w:b/>
        </w:rPr>
        <w:t>) рубл</w:t>
      </w:r>
      <w:r w:rsidR="00A372E9" w:rsidRPr="008E540E">
        <w:rPr>
          <w:b/>
        </w:rPr>
        <w:t>ей</w:t>
      </w:r>
      <w:r w:rsidRPr="008E540E">
        <w:rPr>
          <w:b/>
        </w:rPr>
        <w:t xml:space="preserve"> </w:t>
      </w:r>
      <w:r w:rsidR="008E540E" w:rsidRPr="008E540E">
        <w:rPr>
          <w:b/>
        </w:rPr>
        <w:t>00</w:t>
      </w:r>
      <w:r w:rsidRPr="008E540E">
        <w:rPr>
          <w:b/>
        </w:rPr>
        <w:t xml:space="preserve"> копеек</w:t>
      </w:r>
      <w:r w:rsidR="004A14F4" w:rsidRPr="008E540E">
        <w:rPr>
          <w:b/>
        </w:rPr>
        <w:t>, в том числе НДС</w:t>
      </w:r>
      <w:r w:rsidRPr="008E540E">
        <w:rPr>
          <w:b/>
        </w:rPr>
        <w:t>.</w:t>
      </w:r>
    </w:p>
    <w:p w14:paraId="29395096" w14:textId="77777777" w:rsidR="008D42EA" w:rsidRPr="008E540E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8E540E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8E540E">
        <w:t xml:space="preserve">Договор купли-продажи имущества заключается между Продавцом и Победителем торгов не позднее 20 (двадцати) рабочих дней с даты </w:t>
      </w:r>
      <w:proofErr w:type="gramStart"/>
      <w:r w:rsidRPr="008E540E">
        <w:t>подписания протокола подведения итогов торгов</w:t>
      </w:r>
      <w:proofErr w:type="gramEnd"/>
      <w:r w:rsidRPr="008E540E">
        <w:t xml:space="preserve"> в соответствии с типовой формой договора купли-продажи, представленной Продавцом, являющейся Приложением 6 к настоящему извещению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8E540E">
        <w:t>Оплата цены</w:t>
      </w:r>
      <w:r w:rsidRPr="00F164DB">
        <w:t xml:space="preserve"> продажи имущества производится Покупателем в течение </w:t>
      </w:r>
      <w:r w:rsidRPr="00F164DB">
        <w:br/>
        <w:t xml:space="preserve">15 (пятнадцати) банковских дней </w:t>
      </w:r>
      <w:proofErr w:type="gramStart"/>
      <w:r w:rsidRPr="00F164DB">
        <w:t>с</w:t>
      </w:r>
      <w:r w:rsidRPr="002701F7">
        <w:t xml:space="preserve"> даты получения</w:t>
      </w:r>
      <w:proofErr w:type="gramEnd"/>
      <w:r w:rsidRPr="002701F7">
        <w:t xml:space="preserve">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</w:t>
      </w:r>
      <w:r w:rsidRPr="002701F7">
        <w:lastRenderedPageBreak/>
        <w:t xml:space="preserve">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9F588D">
              <w:rPr>
                <w:rFonts w:ascii="Times New Roman" w:hAnsi="Times New Roman" w:cs="Times New Roman"/>
              </w:rPr>
              <w:t>с</w:t>
            </w:r>
            <w:proofErr w:type="gramEnd"/>
            <w:r w:rsidRPr="009F588D">
              <w:rPr>
                <w:rFonts w:ascii="Times New Roman" w:hAnsi="Times New Roman" w:cs="Times New Roman"/>
              </w:rPr>
              <w:t xml:space="preserve">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0C15"/>
    <w:rsid w:val="0000638A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A720E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1D3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E540E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27F7F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57AAD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8642E"/>
    <w:rsid w:val="00D92818"/>
    <w:rsid w:val="00DA0CA9"/>
    <w:rsid w:val="00DA7F5E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395F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64DB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jSGjgtylcxHTYIt3cxejvBcS3oN2uYEk9VW+unNN5Mk=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BxyFMG9LzJUhaE/A6by2ez7eQ/GoevwwkOOldA6ZCtI=</DigestValue>
    </Reference>
  </SignedInfo>
  <SignatureValue>28OaRbfIthokzM8JG5ZRvehi3l8vn3p3QWRdjll+T/YCq8NK1Yh7rO9KSDEhU48y
Dz1Jodn3/x1FsQf5mZcgUg==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aOUbrIkC6jk5COyBP2MXH37LR6c=</DigestValue>
      </Reference>
      <Reference URI="/word/document.xml?ContentType=application/vnd.openxmlformats-officedocument.wordprocessingml.document.main+xml">
        <DigestMethod Algorithm="http://www.w3.org/2000/09/xmldsig#sha1"/>
        <DigestValue>tSQH+jkRtrfNX4e8OvB/FEDKla0=</DigestValue>
      </Reference>
      <Reference URI="/word/fontTable.xml?ContentType=application/vnd.openxmlformats-officedocument.wordprocessingml.fontTable+xml">
        <DigestMethod Algorithm="http://www.w3.org/2000/09/xmldsig#sha1"/>
        <DigestValue>eQ53nBZDVmSvpvgEhNq5s/wmEXk=</DigestValue>
      </Reference>
      <Reference URI="/word/numbering.xml?ContentType=application/vnd.openxmlformats-officedocument.wordprocessingml.numbering+xml">
        <DigestMethod Algorithm="http://www.w3.org/2000/09/xmldsig#sha1"/>
        <DigestValue>Cv0S+wZwTScLnEqntlkZB+WbOzo=</DigestValue>
      </Reference>
      <Reference URI="/word/settings.xml?ContentType=application/vnd.openxmlformats-officedocument.wordprocessingml.settings+xml">
        <DigestMethod Algorithm="http://www.w3.org/2000/09/xmldsig#sha1"/>
        <DigestValue>O0SkSLkI4kH7Uc0OXHIOphh3ZbQ=</DigestValue>
      </Reference>
      <Reference URI="/word/styles.xml?ContentType=application/vnd.openxmlformats-officedocument.wordprocessingml.styles+xml">
        <DigestMethod Algorithm="http://www.w3.org/2000/09/xmldsig#sha1"/>
        <DigestValue>u1nFW2NfubQmnuGEviI8/UCjmoo=</DigestValue>
      </Reference>
      <Reference URI="/word/stylesWithEffects.xml?ContentType=application/vnd.ms-word.stylesWithEffects+xml">
        <DigestMethod Algorithm="http://www.w3.org/2000/09/xmldsig#sha1"/>
        <DigestValue>VXtbMAvQN3sBkI+RbpMHMpi3ez0=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uDmgrk7M5jpBR67brVpwZPH4YcQ=</DigestValue>
      </Reference>
    </Manifest>
    <SignatureProperties>
      <SignatureProperty Id="idSignatureTime" Target="#idPackageSignature">
        <mdssi:SignatureTime>
          <mdssi:Format>YYYY-MM-DDThh:mm:ssTZD</mdssi:Format>
          <mdssi:Value>2023-05-18T13:47:44Z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2023-05-18T13:47:44Z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28903-17BC-48C9-BA6E-A6F7C1A44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2023-05-17T12:32:00Z</cp:lastPrinted>
  <dcterms:created xsi:type="dcterms:W3CDTF">2023-05-17T12:33:00Z</dcterms:created>
  <dcterms:modified xsi:type="dcterms:W3CDTF">2023-05-18T13:47:00Z</dcterms:modified>
</cp:coreProperties>
</file>